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94" w:rsidRDefault="002F3F43" w:rsidP="00A46650">
      <w:pPr>
        <w:ind w:firstLine="708"/>
      </w:pPr>
      <w:r>
        <w:t>2 Mayıs 1985’te</w:t>
      </w:r>
      <w:r w:rsidRPr="002F3F43">
        <w:t xml:space="preserve"> </w:t>
      </w:r>
      <w:r>
        <w:t>Kütahya’nın Tavşanlı ilçesinde</w:t>
      </w:r>
      <w:r w:rsidRPr="002F3F43">
        <w:t xml:space="preserve"> doğdu. İlk, orta ve lise öğrenimini </w:t>
      </w:r>
      <w:r>
        <w:t>Tavşanlı</w:t>
      </w:r>
      <w:r w:rsidRPr="002F3F43">
        <w:t>’da tamamladı. 2005</w:t>
      </w:r>
      <w:r>
        <w:t xml:space="preserve"> yılında </w:t>
      </w:r>
      <w:r w:rsidRPr="002F3F43">
        <w:t xml:space="preserve">kazanmış olduğu </w:t>
      </w:r>
      <w:r>
        <w:t>Celal Bayar Üniversitesi,</w:t>
      </w:r>
      <w:r w:rsidRPr="002F3F43">
        <w:t xml:space="preserve"> Fen-Edebiyat Fakültesi</w:t>
      </w:r>
      <w:r>
        <w:t>,</w:t>
      </w:r>
      <w:r w:rsidRPr="002F3F43">
        <w:t xml:space="preserve"> Türk Dili </w:t>
      </w:r>
      <w:r>
        <w:t>ve Edebiyatı Bölümünü 2009 yılın</w:t>
      </w:r>
      <w:r w:rsidRPr="002F3F43">
        <w:t xml:space="preserve">da bitirdi ve aynı yıl </w:t>
      </w:r>
      <w:r>
        <w:t>Celal Bayar Üniversitesi, Sosyal Bilimler Enstitüsü, Türk Dili ve Edebiyatı Ana B</w:t>
      </w:r>
      <w:r w:rsidRPr="002F3F43">
        <w:t xml:space="preserve">ilim Dalı, </w:t>
      </w:r>
      <w:r>
        <w:t>Çağdaş Türk Lehçeleri ve Edebiyatları</w:t>
      </w:r>
      <w:r w:rsidRPr="002F3F43">
        <w:t xml:space="preserve"> Bilim Dalı’nda </w:t>
      </w:r>
      <w:r>
        <w:t>başladığı yüksek lisansı</w:t>
      </w:r>
      <w:r w:rsidRPr="002F3F43">
        <w:t xml:space="preserve"> </w:t>
      </w:r>
      <w:r>
        <w:t xml:space="preserve">2012 yılında bitirdi. 2012-2013 yılı aralığında askerlik görevini yaptı ve 2014 yılında evlendi. Hâlen, </w:t>
      </w:r>
      <w:r w:rsidRPr="002F3F43">
        <w:t xml:space="preserve">12 Şubat 2014 tarihinde </w:t>
      </w:r>
      <w:r>
        <w:t xml:space="preserve">başlamış olduğu </w:t>
      </w:r>
      <w:r w:rsidRPr="002F3F43">
        <w:t>Kahramanmaraş Sütçü İmam Üniversitesi Rektörlüğüne bağlı Türk Dili Bölümünde</w:t>
      </w:r>
      <w:r>
        <w:t>ki</w:t>
      </w:r>
      <w:r w:rsidRPr="002F3F43">
        <w:t xml:space="preserve"> Okutman</w:t>
      </w:r>
      <w:r>
        <w:t>lık</w:t>
      </w:r>
      <w:r w:rsidRPr="002F3F43">
        <w:t xml:space="preserve"> </w:t>
      </w:r>
      <w:r>
        <w:t>görevine devam etmektedir. Yabancı dili İngilizce</w:t>
      </w:r>
      <w:r w:rsidRPr="002F3F43">
        <w:t>dir.</w:t>
      </w:r>
    </w:p>
    <w:sectPr w:rsidR="00DF2D94" w:rsidSect="00DF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2F3F43"/>
    <w:rsid w:val="0022631D"/>
    <w:rsid w:val="002F3F43"/>
    <w:rsid w:val="00781D53"/>
    <w:rsid w:val="008A3AF3"/>
    <w:rsid w:val="00A46650"/>
    <w:rsid w:val="00D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CÜNEYT</dc:creator>
  <cp:lastModifiedBy>CÜNEYT</cp:lastModifiedBy>
  <cp:revision>2</cp:revision>
  <dcterms:created xsi:type="dcterms:W3CDTF">2014-04-02T14:08:00Z</dcterms:created>
  <dcterms:modified xsi:type="dcterms:W3CDTF">2014-04-02T14:22:00Z</dcterms:modified>
</cp:coreProperties>
</file>